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163441" w:rsidRPr="00163441">
        <w:rPr>
          <w:b/>
          <w:i/>
        </w:rPr>
        <w:t xml:space="preserve">VD </w:t>
      </w:r>
      <w:r w:rsidR="00236367" w:rsidRPr="00163441">
        <w:rPr>
          <w:b/>
          <w:i/>
        </w:rPr>
        <w:t>Kadaň – potápěčské</w:t>
      </w:r>
      <w:r w:rsidR="00163441" w:rsidRPr="00163441">
        <w:rPr>
          <w:b/>
          <w:i/>
        </w:rPr>
        <w:t xml:space="preserve">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362472">
        <w:t>2 0</w:t>
      </w:r>
      <w:r w:rsidR="00163441">
        <w:t>3 21 062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163441" w:rsidRPr="00163441" w:rsidRDefault="00163441" w:rsidP="001634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634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 rámci potápěčských prací požadujeme realizovat následující:</w:t>
      </w:r>
    </w:p>
    <w:p w:rsidR="00163441" w:rsidRPr="00163441" w:rsidRDefault="00163441" w:rsidP="001634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634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ab/>
      </w:r>
    </w:p>
    <w:p w:rsidR="00163441" w:rsidRPr="00163441" w:rsidRDefault="00163441" w:rsidP="001634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634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kontrola, následná oprava rozmrazovacího zařízení (demontáž trysek rozmrazování, jejich oprava, výměna těsnících gumiček a O kroužků, montáž trysek, kontrola těsnosti a funkčnosti) 18 ks trysek (pole č. </w:t>
      </w:r>
      <w:r w:rsidR="00700CDF" w:rsidRPr="001634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1,</w:t>
      </w:r>
      <w:r w:rsidRPr="001634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č. 2, č.3)</w:t>
      </w:r>
    </w:p>
    <w:p w:rsidR="00163441" w:rsidRPr="00163441" w:rsidRDefault="00163441" w:rsidP="001634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634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nátoků do SV.</w:t>
      </w:r>
    </w:p>
    <w:p w:rsidR="00163441" w:rsidRPr="00163441" w:rsidRDefault="00163441" w:rsidP="001634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634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Termín provedení sdělí provozovatel. </w:t>
      </w:r>
    </w:p>
    <w:p w:rsidR="00163441" w:rsidRPr="00163441" w:rsidRDefault="00163441" w:rsidP="001634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634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</w:p>
    <w:p w:rsidR="00163441" w:rsidRPr="00163441" w:rsidRDefault="00163441" w:rsidP="001634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634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Předpokl</w:t>
      </w:r>
      <w:r w:rsidR="00700CD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ad </w:t>
      </w:r>
      <w:r w:rsidRPr="001634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 den potápěčských prací v hl. do 13 m</w:t>
      </w:r>
      <w:r w:rsidR="00700CD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Pr="001634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den.</w:t>
      </w:r>
    </w:p>
    <w:p w:rsidR="00700CDF" w:rsidRDefault="00700CDF" w:rsidP="001634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</w:p>
    <w:p w:rsidR="00362472" w:rsidRPr="00362472" w:rsidRDefault="00163441" w:rsidP="001634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634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Zpráva o zjištěném stavu bude předána nejpozději do 10 dnů od provedení kontroly.</w:t>
      </w:r>
    </w:p>
    <w:p w:rsidR="00FD477B" w:rsidRPr="00A118CE" w:rsidRDefault="00FD477B" w:rsidP="00FD477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00CDF">
        <w:rPr>
          <w:rFonts w:asciiTheme="minorHAnsi" w:hAnsiTheme="minorHAnsi" w:cstheme="minorHAnsi"/>
          <w:sz w:val="22"/>
          <w:szCs w:val="22"/>
        </w:rPr>
        <w:t>6</w:t>
      </w:r>
      <w:r w:rsidR="009C5E35">
        <w:rPr>
          <w:rFonts w:asciiTheme="minorHAnsi" w:hAnsiTheme="minorHAnsi" w:cstheme="minorHAnsi"/>
          <w:sz w:val="22"/>
          <w:szCs w:val="22"/>
        </w:rPr>
        <w:t>-</w:t>
      </w:r>
      <w:r w:rsidR="00700CDF">
        <w:rPr>
          <w:rFonts w:asciiTheme="minorHAnsi" w:hAnsiTheme="minorHAnsi" w:cstheme="minorHAnsi"/>
          <w:sz w:val="22"/>
          <w:szCs w:val="22"/>
        </w:rPr>
        <w:t>9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0B5E7C">
        <w:rPr>
          <w:rFonts w:asciiTheme="minorHAnsi" w:hAnsiTheme="minorHAnsi" w:cstheme="minorHAnsi"/>
          <w:sz w:val="22"/>
          <w:szCs w:val="22"/>
        </w:rPr>
        <w:t>2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FD477B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B5E7C">
        <w:rPr>
          <w:rFonts w:asciiTheme="minorHAnsi" w:hAnsiTheme="minorHAnsi" w:cstheme="minorHAnsi"/>
          <w:sz w:val="22"/>
          <w:szCs w:val="22"/>
        </w:rPr>
        <w:t xml:space="preserve">VD </w:t>
      </w:r>
      <w:r w:rsidR="00FD477B">
        <w:rPr>
          <w:rFonts w:asciiTheme="minorHAnsi" w:hAnsiTheme="minorHAnsi" w:cstheme="minorHAnsi"/>
          <w:sz w:val="22"/>
          <w:szCs w:val="22"/>
        </w:rPr>
        <w:t>J</w:t>
      </w:r>
      <w:r w:rsidR="00362472">
        <w:rPr>
          <w:rFonts w:asciiTheme="minorHAnsi" w:hAnsiTheme="minorHAnsi" w:cstheme="minorHAnsi"/>
          <w:sz w:val="22"/>
          <w:szCs w:val="22"/>
        </w:rPr>
        <w:t>irkov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A118CE" w:rsidRDefault="00FD477B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VD</w:t>
      </w:r>
      <w:r w:rsidR="00206542">
        <w:rPr>
          <w:rFonts w:eastAsia="Times New Roman"/>
          <w:lang w:eastAsia="cs-CZ"/>
        </w:rPr>
        <w:t xml:space="preserve"> </w:t>
      </w:r>
      <w:r w:rsidR="00700CDF">
        <w:rPr>
          <w:rFonts w:eastAsia="Times New Roman"/>
          <w:lang w:eastAsia="cs-CZ"/>
        </w:rPr>
        <w:t>Kadan</w:t>
      </w:r>
      <w:r w:rsidR="00A118CE">
        <w:rPr>
          <w:rFonts w:eastAsia="Times New Roman"/>
          <w:lang w:eastAsia="cs-CZ"/>
        </w:rPr>
        <w:t>.</w:t>
      </w:r>
      <w:r w:rsidR="00964A6F">
        <w:rPr>
          <w:rFonts w:eastAsia="Times New Roman"/>
          <w:lang w:eastAsia="cs-CZ"/>
        </w:rPr>
        <w:t>pdf</w:t>
      </w:r>
    </w:p>
    <w:p w:rsidR="00206542" w:rsidRDefault="00206542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Tryska VD.pdf</w:t>
      </w:r>
    </w:p>
    <w:p w:rsidR="00206542" w:rsidRDefault="00206542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VD </w:t>
      </w:r>
      <w:r w:rsidR="00700CDF">
        <w:rPr>
          <w:rFonts w:eastAsia="Times New Roman"/>
          <w:lang w:eastAsia="cs-CZ"/>
        </w:rPr>
        <w:t>Kadaň</w:t>
      </w:r>
      <w:r>
        <w:rPr>
          <w:rFonts w:eastAsia="Times New Roman"/>
          <w:lang w:eastAsia="cs-CZ"/>
        </w:rPr>
        <w:t>_KN</w:t>
      </w:r>
      <w:r w:rsidR="00700CDF">
        <w:rPr>
          <w:rFonts w:eastAsia="Times New Roman"/>
          <w:lang w:eastAsia="cs-CZ"/>
        </w:rPr>
        <w:t>_potáp</w:t>
      </w:r>
      <w:r>
        <w:rPr>
          <w:rFonts w:eastAsia="Times New Roman"/>
          <w:lang w:eastAsia="cs-CZ"/>
        </w:rPr>
        <w:t>.xlsx</w:t>
      </w:r>
    </w:p>
    <w:p w:rsidR="00FD477B" w:rsidRDefault="00FD477B" w:rsidP="00D267BF">
      <w:pPr>
        <w:pStyle w:val="Bezmezer"/>
        <w:rPr>
          <w:rFonts w:eastAsia="Times New Roman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40B" w:rsidRDefault="004C140B" w:rsidP="00695053">
      <w:pPr>
        <w:spacing w:after="0" w:line="240" w:lineRule="auto"/>
      </w:pPr>
      <w:r>
        <w:separator/>
      </w:r>
    </w:p>
  </w:endnote>
  <w:endnote w:type="continuationSeparator" w:id="0">
    <w:p w:rsidR="004C140B" w:rsidRDefault="004C140B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40B" w:rsidRDefault="004C140B" w:rsidP="00695053">
      <w:pPr>
        <w:spacing w:after="0" w:line="240" w:lineRule="auto"/>
      </w:pPr>
      <w:r>
        <w:separator/>
      </w:r>
    </w:p>
  </w:footnote>
  <w:footnote w:type="continuationSeparator" w:id="0">
    <w:p w:rsidR="004C140B" w:rsidRDefault="004C140B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5E7C"/>
    <w:rsid w:val="000B702B"/>
    <w:rsid w:val="000D3962"/>
    <w:rsid w:val="000F524D"/>
    <w:rsid w:val="00111D4D"/>
    <w:rsid w:val="00134E6D"/>
    <w:rsid w:val="001519AC"/>
    <w:rsid w:val="001538E7"/>
    <w:rsid w:val="0015647F"/>
    <w:rsid w:val="00163441"/>
    <w:rsid w:val="001759C2"/>
    <w:rsid w:val="00177EDC"/>
    <w:rsid w:val="001A198D"/>
    <w:rsid w:val="001A3F68"/>
    <w:rsid w:val="001A4E80"/>
    <w:rsid w:val="001D14C4"/>
    <w:rsid w:val="00206542"/>
    <w:rsid w:val="00216462"/>
    <w:rsid w:val="0023249B"/>
    <w:rsid w:val="00236367"/>
    <w:rsid w:val="00244057"/>
    <w:rsid w:val="00274749"/>
    <w:rsid w:val="00284DA9"/>
    <w:rsid w:val="002B65C9"/>
    <w:rsid w:val="002E33BB"/>
    <w:rsid w:val="002E6EC4"/>
    <w:rsid w:val="00303BB8"/>
    <w:rsid w:val="00320267"/>
    <w:rsid w:val="00332A06"/>
    <w:rsid w:val="00337402"/>
    <w:rsid w:val="0034353E"/>
    <w:rsid w:val="00355CA0"/>
    <w:rsid w:val="00362472"/>
    <w:rsid w:val="00364693"/>
    <w:rsid w:val="00372F43"/>
    <w:rsid w:val="00383219"/>
    <w:rsid w:val="003F0F8A"/>
    <w:rsid w:val="00410CB8"/>
    <w:rsid w:val="00445F7C"/>
    <w:rsid w:val="004B1152"/>
    <w:rsid w:val="004B2F8A"/>
    <w:rsid w:val="004C140B"/>
    <w:rsid w:val="004D2652"/>
    <w:rsid w:val="005323CF"/>
    <w:rsid w:val="00534785"/>
    <w:rsid w:val="00567C80"/>
    <w:rsid w:val="00580D68"/>
    <w:rsid w:val="005A2E66"/>
    <w:rsid w:val="005A77F1"/>
    <w:rsid w:val="005D55A1"/>
    <w:rsid w:val="005E376E"/>
    <w:rsid w:val="005F76E9"/>
    <w:rsid w:val="00623CEE"/>
    <w:rsid w:val="0062639D"/>
    <w:rsid w:val="006537DF"/>
    <w:rsid w:val="00672471"/>
    <w:rsid w:val="00682E07"/>
    <w:rsid w:val="00695053"/>
    <w:rsid w:val="006F1129"/>
    <w:rsid w:val="00700CDF"/>
    <w:rsid w:val="007075AC"/>
    <w:rsid w:val="00714557"/>
    <w:rsid w:val="00723FAD"/>
    <w:rsid w:val="00751E96"/>
    <w:rsid w:val="0077535A"/>
    <w:rsid w:val="007903F7"/>
    <w:rsid w:val="00792866"/>
    <w:rsid w:val="007A655F"/>
    <w:rsid w:val="007A708F"/>
    <w:rsid w:val="007D595A"/>
    <w:rsid w:val="008324B5"/>
    <w:rsid w:val="0085086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64A6F"/>
    <w:rsid w:val="00971832"/>
    <w:rsid w:val="009C5E35"/>
    <w:rsid w:val="009E1847"/>
    <w:rsid w:val="009E1B09"/>
    <w:rsid w:val="009E47D0"/>
    <w:rsid w:val="009F363D"/>
    <w:rsid w:val="00A07853"/>
    <w:rsid w:val="00A07F70"/>
    <w:rsid w:val="00A118CE"/>
    <w:rsid w:val="00A30E0C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F0702"/>
    <w:rsid w:val="00C03F97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A7D23"/>
    <w:rsid w:val="00DB1489"/>
    <w:rsid w:val="00DC1818"/>
    <w:rsid w:val="00DC6BE1"/>
    <w:rsid w:val="00DC744E"/>
    <w:rsid w:val="00DE1E1C"/>
    <w:rsid w:val="00DF05F7"/>
    <w:rsid w:val="00E07785"/>
    <w:rsid w:val="00E23ADE"/>
    <w:rsid w:val="00E620F0"/>
    <w:rsid w:val="00E83EB2"/>
    <w:rsid w:val="00EB4D1A"/>
    <w:rsid w:val="00EE60D7"/>
    <w:rsid w:val="00EF39A9"/>
    <w:rsid w:val="00F2208B"/>
    <w:rsid w:val="00F24D29"/>
    <w:rsid w:val="00F27DE0"/>
    <w:rsid w:val="00F545E9"/>
    <w:rsid w:val="00F91512"/>
    <w:rsid w:val="00F95331"/>
    <w:rsid w:val="00FA3672"/>
    <w:rsid w:val="00FA66ED"/>
    <w:rsid w:val="00FD477B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Hrebeniakova Eva</cp:lastModifiedBy>
  <cp:revision>6</cp:revision>
  <cp:lastPrinted>2016-04-05T04:45:00Z</cp:lastPrinted>
  <dcterms:created xsi:type="dcterms:W3CDTF">2021-11-04T12:39:00Z</dcterms:created>
  <dcterms:modified xsi:type="dcterms:W3CDTF">2021-11-10T11:52:00Z</dcterms:modified>
</cp:coreProperties>
</file>